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975"/>
        <w:tblW w:w="16115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1528"/>
        <w:gridCol w:w="1640"/>
        <w:gridCol w:w="1805"/>
        <w:gridCol w:w="1803"/>
        <w:gridCol w:w="1371"/>
        <w:gridCol w:w="1842"/>
        <w:gridCol w:w="2564"/>
        <w:gridCol w:w="1319"/>
      </w:tblGrid>
      <w:tr w:rsidR="00113DB8" w:rsidRPr="00113DB8" w:rsidTr="00113DB8">
        <w:trPr>
          <w:trHeight w:val="721"/>
        </w:trPr>
        <w:tc>
          <w:tcPr>
            <w:tcW w:w="14796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2025 YILINDA YAYINLANMIŞ AKADEMİK ÇALIŞMALAR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113DB8" w:rsidRPr="00113DB8" w:rsidRDefault="00113DB8" w:rsidP="0011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B8" w:rsidRPr="00113DB8" w:rsidTr="00113DB8">
        <w:trPr>
          <w:trHeight w:val="1903"/>
        </w:trPr>
        <w:tc>
          <w:tcPr>
            <w:tcW w:w="2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BİRİM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Uluslararası</w:t>
            </w: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Makale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Ulusal Makale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Uluslararası</w:t>
            </w: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Bildiri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Ulusal Bildiri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Kitap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Ansiklopedi Mad.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SSCI’de</w:t>
            </w:r>
            <w:proofErr w:type="spellEnd"/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taranan Dergilerde Yayın Sayısı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Kitap Bölümü</w:t>
            </w:r>
          </w:p>
        </w:tc>
      </w:tr>
      <w:tr w:rsidR="00113DB8" w:rsidRPr="00113DB8" w:rsidTr="00113DB8">
        <w:trPr>
          <w:trHeight w:val="1942"/>
        </w:trPr>
        <w:tc>
          <w:tcPr>
            <w:tcW w:w="2243" w:type="dxa"/>
            <w:tcBorders>
              <w:top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b/>
                <w:sz w:val="24"/>
                <w:szCs w:val="24"/>
              </w:rPr>
              <w:t>Spor Bilimleri Fakültesi</w:t>
            </w: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(Antrenörlük Eğitimi Bölümü)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B8" w:rsidRPr="00113DB8" w:rsidRDefault="00113DB8" w:rsidP="0011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76A31" w:rsidRDefault="00F76A31"/>
    <w:p w:rsidR="00113DB8" w:rsidRDefault="00113DB8"/>
    <w:tbl>
      <w:tblPr>
        <w:tblStyle w:val="TableNormal"/>
        <w:tblW w:w="16287" w:type="dxa"/>
        <w:tblInd w:w="-15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5"/>
        <w:gridCol w:w="1165"/>
        <w:gridCol w:w="727"/>
        <w:gridCol w:w="1020"/>
        <w:gridCol w:w="873"/>
        <w:gridCol w:w="1019"/>
        <w:gridCol w:w="874"/>
        <w:gridCol w:w="1129"/>
        <w:gridCol w:w="714"/>
        <w:gridCol w:w="1001"/>
        <w:gridCol w:w="857"/>
        <w:gridCol w:w="668"/>
        <w:gridCol w:w="797"/>
        <w:gridCol w:w="1242"/>
        <w:gridCol w:w="963"/>
      </w:tblGrid>
      <w:tr w:rsidR="00113DB8" w:rsidTr="00113DB8">
        <w:trPr>
          <w:trHeight w:val="1643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spacing w:before="12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72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437" w:right="23" w:hanging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Sempozyum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</w:p>
          <w:p w:rsidR="00113DB8" w:rsidRDefault="00113DB8" w:rsidP="008A1B1E">
            <w:pPr>
              <w:pStyle w:val="TableParagraph"/>
              <w:ind w:left="437" w:right="23" w:hanging="39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Kongre</w:t>
            </w:r>
            <w:proofErr w:type="spellEnd"/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1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Konferans</w:t>
            </w:r>
            <w:proofErr w:type="spellEnd"/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1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Panel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0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 w:right="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Seminer</w:t>
            </w:r>
            <w:proofErr w:type="spellEnd"/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1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Çalıştay</w:t>
            </w:r>
            <w:proofErr w:type="spellEnd"/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73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Açık</w:t>
            </w:r>
            <w:proofErr w:type="spellEnd"/>
          </w:p>
          <w:p w:rsidR="00113DB8" w:rsidRDefault="00113DB8" w:rsidP="008A1B1E">
            <w:pPr>
              <w:pStyle w:val="TableParagraph"/>
              <w:ind w:left="77" w:right="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Oturum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0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6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Söyleşi</w:t>
            </w:r>
            <w:proofErr w:type="spellEnd"/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1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Editörlük</w:t>
            </w:r>
            <w:proofErr w:type="spellEnd"/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1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 w:right="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Sergi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0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Turnuva</w:t>
            </w:r>
            <w:proofErr w:type="spellEnd"/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73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209" w:right="43" w:hanging="1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Teknik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Gezi</w:t>
            </w:r>
            <w:proofErr w:type="spellEnd"/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72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46" w:right="15" w:firstLine="3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Kurs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Sayısı</w:t>
            </w:r>
            <w:proofErr w:type="spellEnd"/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1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 w:right="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Proje</w:t>
            </w:r>
            <w:proofErr w:type="spellEnd"/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73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TV-</w:t>
            </w:r>
            <w:r>
              <w:rPr>
                <w:b/>
                <w:spacing w:val="-4"/>
                <w:sz w:val="24"/>
              </w:rPr>
              <w:t>Basın</w:t>
            </w:r>
          </w:p>
          <w:p w:rsidR="00113DB8" w:rsidRDefault="00113DB8" w:rsidP="008A1B1E">
            <w:pPr>
              <w:pStyle w:val="TableParagraph"/>
              <w:ind w:left="77" w:right="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Bild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211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…….….</w:t>
            </w:r>
          </w:p>
        </w:tc>
      </w:tr>
      <w:tr w:rsidR="00113DB8" w:rsidTr="00113DB8">
        <w:trPr>
          <w:trHeight w:val="1962"/>
        </w:trPr>
        <w:tc>
          <w:tcPr>
            <w:tcW w:w="1843" w:type="dxa"/>
            <w:tcBorders>
              <w:top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spacing w:before="20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98" w:right="70" w:hanging="1"/>
              <w:jc w:val="center"/>
              <w:rPr>
                <w:b/>
                <w:spacing w:val="-5"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Spor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Bilimleri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Fakültesi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</w:p>
          <w:p w:rsidR="00113DB8" w:rsidRDefault="00113DB8" w:rsidP="008A1B1E">
            <w:pPr>
              <w:pStyle w:val="TableParagraph"/>
              <w:ind w:left="98" w:right="70" w:hanging="1"/>
              <w:jc w:val="center"/>
              <w:rPr>
                <w:b/>
                <w:spacing w:val="-5"/>
                <w:sz w:val="24"/>
              </w:rPr>
            </w:pPr>
          </w:p>
          <w:p w:rsidR="00113DB8" w:rsidRDefault="00113DB8" w:rsidP="008A1B1E">
            <w:pPr>
              <w:pStyle w:val="TableParagraph"/>
              <w:ind w:left="98" w:right="70" w:hanging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</w:t>
            </w:r>
            <w:proofErr w:type="spellStart"/>
            <w:r>
              <w:rPr>
                <w:b/>
                <w:spacing w:val="-5"/>
                <w:sz w:val="24"/>
              </w:rPr>
              <w:t>Antrenörlük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Eğitimi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Bölümü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spacing w:before="19"/>
              <w:rPr>
                <w:sz w:val="24"/>
              </w:rPr>
            </w:pPr>
          </w:p>
          <w:p w:rsidR="00113DB8" w:rsidRDefault="00113DB8" w:rsidP="008A1B1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113DB8" w:rsidRDefault="00113DB8" w:rsidP="008A1B1E">
            <w:pPr>
              <w:pStyle w:val="TableParagraph"/>
              <w:rPr>
                <w:sz w:val="24"/>
              </w:rPr>
            </w:pPr>
          </w:p>
        </w:tc>
      </w:tr>
    </w:tbl>
    <w:p w:rsidR="00113DB8" w:rsidRDefault="00113DB8"/>
    <w:p w:rsidR="00113DB8" w:rsidRDefault="00113DB8">
      <w:bookmarkStart w:id="0" w:name="_GoBack"/>
      <w:bookmarkEnd w:id="0"/>
    </w:p>
    <w:sectPr w:rsidR="00113DB8" w:rsidSect="00113DB8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A"/>
    <w:rsid w:val="00113DB8"/>
    <w:rsid w:val="005E15DA"/>
    <w:rsid w:val="00F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68179-07FC-4CE9-8A80-A9BFC20D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D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3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2025-12-26T11:59:00Z</dcterms:created>
  <dcterms:modified xsi:type="dcterms:W3CDTF">2025-12-26T12:05:00Z</dcterms:modified>
</cp:coreProperties>
</file>